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FBC19" w14:textId="03C1D738" w:rsidR="002F0359" w:rsidRPr="002F0359" w:rsidRDefault="002F0359" w:rsidP="0049236C">
      <w:pPr>
        <w:spacing w:after="47"/>
        <w:ind w:left="0" w:right="287" w:firstLine="0"/>
        <w:rPr>
          <w:b/>
          <w:sz w:val="43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7DA6326" wp14:editId="285CBE75">
                <wp:simplePos x="0" y="0"/>
                <wp:positionH relativeFrom="margin">
                  <wp:posOffset>85372</wp:posOffset>
                </wp:positionH>
                <wp:positionV relativeFrom="paragraph">
                  <wp:posOffset>-212</wp:posOffset>
                </wp:positionV>
                <wp:extent cx="1004711" cy="972749"/>
                <wp:effectExtent l="0" t="0" r="5080" b="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711" cy="972749"/>
                          <a:chOff x="0" y="0"/>
                          <a:chExt cx="1187597" cy="1187597"/>
                        </a:xfrm>
                      </wpg:grpSpPr>
                      <wps:wsp>
                        <wps:cNvPr id="2" name="Shape 9"/>
                        <wps:cNvSpPr/>
                        <wps:spPr>
                          <a:xfrm>
                            <a:off x="0" y="0"/>
                            <a:ext cx="1187597" cy="1187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97" h="1187597">
                                <a:moveTo>
                                  <a:pt x="593798" y="0"/>
                                </a:moveTo>
                                <a:cubicBezTo>
                                  <a:pt x="613246" y="0"/>
                                  <a:pt x="632647" y="953"/>
                                  <a:pt x="652001" y="2859"/>
                                </a:cubicBezTo>
                                <a:cubicBezTo>
                                  <a:pt x="671355" y="4766"/>
                                  <a:pt x="690569" y="7616"/>
                                  <a:pt x="709643" y="11410"/>
                                </a:cubicBezTo>
                                <a:cubicBezTo>
                                  <a:pt x="728717" y="15204"/>
                                  <a:pt x="747559" y="19923"/>
                                  <a:pt x="766169" y="25569"/>
                                </a:cubicBezTo>
                                <a:cubicBezTo>
                                  <a:pt x="784779" y="31214"/>
                                  <a:pt x="803068" y="37758"/>
                                  <a:pt x="821035" y="45200"/>
                                </a:cubicBezTo>
                                <a:cubicBezTo>
                                  <a:pt x="839002" y="52643"/>
                                  <a:pt x="856562" y="60947"/>
                                  <a:pt x="873713" y="70115"/>
                                </a:cubicBezTo>
                                <a:cubicBezTo>
                                  <a:pt x="890864" y="79283"/>
                                  <a:pt x="907525" y="89269"/>
                                  <a:pt x="923695" y="100073"/>
                                </a:cubicBezTo>
                                <a:cubicBezTo>
                                  <a:pt x="939865" y="110878"/>
                                  <a:pt x="955467" y="122449"/>
                                  <a:pt x="970500" y="134786"/>
                                </a:cubicBezTo>
                                <a:cubicBezTo>
                                  <a:pt x="985533" y="147123"/>
                                  <a:pt x="999926" y="160168"/>
                                  <a:pt x="1013677" y="173920"/>
                                </a:cubicBezTo>
                                <a:cubicBezTo>
                                  <a:pt x="1027429" y="187671"/>
                                  <a:pt x="1040473" y="202063"/>
                                  <a:pt x="1052811" y="217097"/>
                                </a:cubicBezTo>
                                <a:cubicBezTo>
                                  <a:pt x="1065148" y="232130"/>
                                  <a:pt x="1076719" y="247732"/>
                                  <a:pt x="1087524" y="263902"/>
                                </a:cubicBezTo>
                                <a:cubicBezTo>
                                  <a:pt x="1098328" y="280072"/>
                                  <a:pt x="1108314" y="296732"/>
                                  <a:pt x="1117482" y="313884"/>
                                </a:cubicBezTo>
                                <a:cubicBezTo>
                                  <a:pt x="1126649" y="331035"/>
                                  <a:pt x="1134954" y="348594"/>
                                  <a:pt x="1142397" y="366562"/>
                                </a:cubicBezTo>
                                <a:cubicBezTo>
                                  <a:pt x="1149839" y="384529"/>
                                  <a:pt x="1156383" y="402818"/>
                                  <a:pt x="1162028" y="421428"/>
                                </a:cubicBezTo>
                                <a:cubicBezTo>
                                  <a:pt x="1167673" y="440038"/>
                                  <a:pt x="1172393" y="458880"/>
                                  <a:pt x="1176187" y="477954"/>
                                </a:cubicBezTo>
                                <a:cubicBezTo>
                                  <a:pt x="1179981" y="497028"/>
                                  <a:pt x="1182831" y="516242"/>
                                  <a:pt x="1184738" y="535596"/>
                                </a:cubicBezTo>
                                <a:cubicBezTo>
                                  <a:pt x="1186644" y="554950"/>
                                  <a:pt x="1187597" y="574351"/>
                                  <a:pt x="1187597" y="593798"/>
                                </a:cubicBezTo>
                                <a:cubicBezTo>
                                  <a:pt x="1187597" y="613246"/>
                                  <a:pt x="1186644" y="632647"/>
                                  <a:pt x="1184738" y="652001"/>
                                </a:cubicBezTo>
                                <a:cubicBezTo>
                                  <a:pt x="1182831" y="671355"/>
                                  <a:pt x="1179981" y="690569"/>
                                  <a:pt x="1176187" y="709643"/>
                                </a:cubicBezTo>
                                <a:cubicBezTo>
                                  <a:pt x="1172393" y="728717"/>
                                  <a:pt x="1167673" y="747559"/>
                                  <a:pt x="1162028" y="766169"/>
                                </a:cubicBezTo>
                                <a:cubicBezTo>
                                  <a:pt x="1156383" y="784779"/>
                                  <a:pt x="1149839" y="803068"/>
                                  <a:pt x="1142397" y="821035"/>
                                </a:cubicBezTo>
                                <a:cubicBezTo>
                                  <a:pt x="1134954" y="839003"/>
                                  <a:pt x="1126649" y="856562"/>
                                  <a:pt x="1117482" y="873713"/>
                                </a:cubicBezTo>
                                <a:cubicBezTo>
                                  <a:pt x="1108314" y="890864"/>
                                  <a:pt x="1098328" y="907525"/>
                                  <a:pt x="1087524" y="923695"/>
                                </a:cubicBezTo>
                                <a:cubicBezTo>
                                  <a:pt x="1076719" y="939865"/>
                                  <a:pt x="1065148" y="955467"/>
                                  <a:pt x="1052811" y="970500"/>
                                </a:cubicBezTo>
                                <a:cubicBezTo>
                                  <a:pt x="1040473" y="985533"/>
                                  <a:pt x="1027429" y="999926"/>
                                  <a:pt x="1013677" y="1013677"/>
                                </a:cubicBezTo>
                                <a:cubicBezTo>
                                  <a:pt x="999926" y="1027429"/>
                                  <a:pt x="985533" y="1040473"/>
                                  <a:pt x="970500" y="1052811"/>
                                </a:cubicBezTo>
                                <a:cubicBezTo>
                                  <a:pt x="955467" y="1065148"/>
                                  <a:pt x="939865" y="1076719"/>
                                  <a:pt x="923695" y="1087524"/>
                                </a:cubicBezTo>
                                <a:cubicBezTo>
                                  <a:pt x="907525" y="1098328"/>
                                  <a:pt x="890864" y="1108314"/>
                                  <a:pt x="873713" y="1117482"/>
                                </a:cubicBezTo>
                                <a:cubicBezTo>
                                  <a:pt x="856562" y="1126649"/>
                                  <a:pt x="839002" y="1134954"/>
                                  <a:pt x="821035" y="1142396"/>
                                </a:cubicBezTo>
                                <a:cubicBezTo>
                                  <a:pt x="803068" y="1149839"/>
                                  <a:pt x="784779" y="1156383"/>
                                  <a:pt x="766169" y="1162028"/>
                                </a:cubicBezTo>
                                <a:cubicBezTo>
                                  <a:pt x="747559" y="1167673"/>
                                  <a:pt x="728717" y="1172393"/>
                                  <a:pt x="709643" y="1176187"/>
                                </a:cubicBezTo>
                                <a:cubicBezTo>
                                  <a:pt x="690569" y="1179981"/>
                                  <a:pt x="671355" y="1182832"/>
                                  <a:pt x="652001" y="1184738"/>
                                </a:cubicBezTo>
                                <a:cubicBezTo>
                                  <a:pt x="632647" y="1186644"/>
                                  <a:pt x="613246" y="1187597"/>
                                  <a:pt x="593798" y="1187597"/>
                                </a:cubicBezTo>
                                <a:cubicBezTo>
                                  <a:pt x="574351" y="1187597"/>
                                  <a:pt x="554950" y="1186644"/>
                                  <a:pt x="535596" y="1184738"/>
                                </a:cubicBezTo>
                                <a:cubicBezTo>
                                  <a:pt x="516242" y="1182832"/>
                                  <a:pt x="497028" y="1179981"/>
                                  <a:pt x="477954" y="1176187"/>
                                </a:cubicBezTo>
                                <a:cubicBezTo>
                                  <a:pt x="458880" y="1172393"/>
                                  <a:pt x="440038" y="1167674"/>
                                  <a:pt x="421428" y="1162028"/>
                                </a:cubicBezTo>
                                <a:cubicBezTo>
                                  <a:pt x="402818" y="1156383"/>
                                  <a:pt x="384529" y="1149839"/>
                                  <a:pt x="366562" y="1142397"/>
                                </a:cubicBezTo>
                                <a:cubicBezTo>
                                  <a:pt x="348594" y="1134954"/>
                                  <a:pt x="331035" y="1126650"/>
                                  <a:pt x="313884" y="1117482"/>
                                </a:cubicBezTo>
                                <a:cubicBezTo>
                                  <a:pt x="296732" y="1108314"/>
                                  <a:pt x="280072" y="1098328"/>
                                  <a:pt x="263902" y="1087524"/>
                                </a:cubicBezTo>
                                <a:cubicBezTo>
                                  <a:pt x="247732" y="1076719"/>
                                  <a:pt x="232130" y="1065148"/>
                                  <a:pt x="217097" y="1052811"/>
                                </a:cubicBezTo>
                                <a:cubicBezTo>
                                  <a:pt x="202063" y="1040473"/>
                                  <a:pt x="187671" y="1027429"/>
                                  <a:pt x="173920" y="1013677"/>
                                </a:cubicBezTo>
                                <a:cubicBezTo>
                                  <a:pt x="160168" y="999926"/>
                                  <a:pt x="147123" y="985533"/>
                                  <a:pt x="134786" y="970500"/>
                                </a:cubicBezTo>
                                <a:cubicBezTo>
                                  <a:pt x="122449" y="955467"/>
                                  <a:pt x="110878" y="939865"/>
                                  <a:pt x="100073" y="923695"/>
                                </a:cubicBezTo>
                                <a:cubicBezTo>
                                  <a:pt x="89269" y="907525"/>
                                  <a:pt x="79282" y="890864"/>
                                  <a:pt x="70115" y="873713"/>
                                </a:cubicBezTo>
                                <a:cubicBezTo>
                                  <a:pt x="60947" y="856562"/>
                                  <a:pt x="52643" y="839003"/>
                                  <a:pt x="45200" y="821035"/>
                                </a:cubicBezTo>
                                <a:cubicBezTo>
                                  <a:pt x="37758" y="803068"/>
                                  <a:pt x="31214" y="784779"/>
                                  <a:pt x="25569" y="766169"/>
                                </a:cubicBezTo>
                                <a:cubicBezTo>
                                  <a:pt x="19923" y="747559"/>
                                  <a:pt x="15204" y="728717"/>
                                  <a:pt x="11410" y="709643"/>
                                </a:cubicBezTo>
                                <a:cubicBezTo>
                                  <a:pt x="7616" y="690569"/>
                                  <a:pt x="4766" y="671355"/>
                                  <a:pt x="2859" y="652001"/>
                                </a:cubicBezTo>
                                <a:cubicBezTo>
                                  <a:pt x="953" y="632647"/>
                                  <a:pt x="0" y="613246"/>
                                  <a:pt x="0" y="593798"/>
                                </a:cubicBezTo>
                                <a:cubicBezTo>
                                  <a:pt x="0" y="574351"/>
                                  <a:pt x="953" y="554950"/>
                                  <a:pt x="2859" y="535596"/>
                                </a:cubicBezTo>
                                <a:cubicBezTo>
                                  <a:pt x="4766" y="516242"/>
                                  <a:pt x="7616" y="497028"/>
                                  <a:pt x="11410" y="477954"/>
                                </a:cubicBezTo>
                                <a:cubicBezTo>
                                  <a:pt x="15204" y="458880"/>
                                  <a:pt x="19923" y="440038"/>
                                  <a:pt x="25569" y="421428"/>
                                </a:cubicBezTo>
                                <a:cubicBezTo>
                                  <a:pt x="31214" y="402818"/>
                                  <a:pt x="37758" y="384529"/>
                                  <a:pt x="45200" y="366562"/>
                                </a:cubicBezTo>
                                <a:cubicBezTo>
                                  <a:pt x="52643" y="348594"/>
                                  <a:pt x="60947" y="331035"/>
                                  <a:pt x="70115" y="313884"/>
                                </a:cubicBezTo>
                                <a:cubicBezTo>
                                  <a:pt x="79282" y="296732"/>
                                  <a:pt x="89269" y="280072"/>
                                  <a:pt x="100073" y="263902"/>
                                </a:cubicBezTo>
                                <a:cubicBezTo>
                                  <a:pt x="110878" y="247732"/>
                                  <a:pt x="122449" y="232130"/>
                                  <a:pt x="134786" y="217097"/>
                                </a:cubicBezTo>
                                <a:cubicBezTo>
                                  <a:pt x="147123" y="202063"/>
                                  <a:pt x="160168" y="187671"/>
                                  <a:pt x="173920" y="173920"/>
                                </a:cubicBezTo>
                                <a:cubicBezTo>
                                  <a:pt x="187671" y="160168"/>
                                  <a:pt x="202063" y="147123"/>
                                  <a:pt x="217097" y="134786"/>
                                </a:cubicBezTo>
                                <a:cubicBezTo>
                                  <a:pt x="232130" y="122449"/>
                                  <a:pt x="247732" y="110878"/>
                                  <a:pt x="263902" y="100073"/>
                                </a:cubicBezTo>
                                <a:cubicBezTo>
                                  <a:pt x="280072" y="89269"/>
                                  <a:pt x="296732" y="79283"/>
                                  <a:pt x="313884" y="70115"/>
                                </a:cubicBezTo>
                                <a:cubicBezTo>
                                  <a:pt x="331035" y="60947"/>
                                  <a:pt x="348594" y="52643"/>
                                  <a:pt x="366562" y="45200"/>
                                </a:cubicBezTo>
                                <a:cubicBezTo>
                                  <a:pt x="384529" y="37758"/>
                                  <a:pt x="402818" y="31214"/>
                                  <a:pt x="421428" y="25569"/>
                                </a:cubicBezTo>
                                <a:cubicBezTo>
                                  <a:pt x="440038" y="19923"/>
                                  <a:pt x="458880" y="15204"/>
                                  <a:pt x="477954" y="11410"/>
                                </a:cubicBezTo>
                                <a:cubicBezTo>
                                  <a:pt x="497028" y="7616"/>
                                  <a:pt x="516242" y="4766"/>
                                  <a:pt x="535596" y="2859"/>
                                </a:cubicBezTo>
                                <a:cubicBezTo>
                                  <a:pt x="554950" y="953"/>
                                  <a:pt x="574351" y="0"/>
                                  <a:pt x="5937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C15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69509" y="229664"/>
                            <a:ext cx="638711" cy="7912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08EC0C" id="Group 1" o:spid="_x0000_s1026" style="position:absolute;margin-left:6.7pt;margin-top:0;width:79.1pt;height:76.6pt;z-index:251660288;mso-position-horizontal-relative:margin;mso-width-relative:margin;mso-height-relative:margin" coordsize="11875,118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">
                <v:shape id="Shape 9" o:spid="_x0000_s1027" style="position:absolute;width:11875;height:11875;visibility:visible;mso-wrap-style:square;v-text-anchor:top" coordsize="1187597,1187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" path="m593798,v19448,,38849,953,58203,2859c671355,4766,690569,7616,709643,11410v19074,3794,37916,8513,56526,14159c784779,31214,803068,37758,821035,45200v17967,7443,35527,15747,52678,24915c890864,79283,907525,89269,923695,100073v16170,10805,31772,22376,46805,34713c985533,147123,999926,160168,1013677,173920v13752,13751,26796,28143,39134,43177c1065148,232130,1076719,247732,1087524,263902v10804,16170,20790,32830,29958,49982c1126649,331035,1134954,348594,1142397,366562v7442,17967,13986,36256,19631,54866c1167673,440038,1172393,458880,1176187,477954v3794,19074,6644,38288,8551,57642c1186644,554950,1187597,574351,1187597,593798v,19448,-953,38849,-2859,58203c1182831,671355,1179981,690569,1176187,709643v-3794,19074,-8514,37916,-14159,56526c1156383,784779,1149839,803068,1142397,821035v-7443,17968,-15748,35527,-24915,52678c1108314,890864,1098328,907525,1087524,923695v-10805,16170,-22376,31772,-34713,46805c1040473,985533,1027429,999926,1013677,1013677v-13751,13752,-28144,26796,-43177,39134c955467,1065148,939865,1076719,923695,1087524v-16170,10804,-32831,20790,-49982,29958c856562,1126649,839002,1134954,821035,1142396v-17967,7443,-36256,13987,-54866,19632c747559,1167673,728717,1172393,709643,1176187v-19074,3794,-38288,6645,-57642,8551c632647,1186644,613246,1187597,593798,1187597v-19447,,-38848,-953,-58202,-2859c516242,1182832,497028,1179981,477954,1176187v-19074,-3794,-37916,-8513,-56526,-14159c402818,1156383,384529,1149839,366562,1142397v-17968,-7443,-35527,-15747,-52678,-24915c296732,1108314,280072,1098328,263902,1087524v-16170,-10805,-31772,-22376,-46805,-34713c202063,1040473,187671,1027429,173920,1013677,160168,999926,147123,985533,134786,970500,122449,955467,110878,939865,100073,923695,89269,907525,79282,890864,70115,873713,60947,856562,52643,839003,45200,821035,37758,803068,31214,784779,25569,766169,19923,747559,15204,728717,11410,709643,7616,690569,4766,671355,2859,652001,953,632647,,613246,,593798,,574351,953,554950,2859,535596v1907,-19354,4757,-38568,8551,-57642c15204,458880,19923,440038,25569,421428v5645,-18610,12189,-36899,19631,-54866c52643,348594,60947,331035,70115,313884v9167,-17152,19154,-33812,29958,-49982c110878,247732,122449,232130,134786,217097v12337,-15034,25382,-29426,39134,-43177c187671,160168,202063,147123,217097,134786v15033,-12337,30635,-23908,46805,-34713c280072,89269,296732,79283,313884,70115v17151,-9168,34710,-17472,52678,-24915c384529,37758,402818,31214,421428,25569v18610,-5646,37452,-10365,56526,-14159c497028,7616,516242,4766,535596,2859,554950,953,574351,,593798,xe" fillcolor="#0c1523" stroked="f" strokeweight="0">
                  <v:stroke miterlimit="83231f" joinstyle="miter"/>
                  <v:path arrowok="t" textboxrect="0,0,1187597,1187597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2695;top:2296;width:6387;height:7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">
                  <v:imagedata r:id="rId7" o:title=""/>
                </v:shape>
                <w10:wrap type="square" anchorx="margin"/>
              </v:group>
            </w:pict>
          </mc:Fallback>
        </mc:AlternateContent>
      </w:r>
    </w:p>
    <w:p w14:paraId="1E8463D8" w14:textId="3CC9B3AB" w:rsidR="002F0359" w:rsidRDefault="0049236C" w:rsidP="0049236C">
      <w:pPr>
        <w:spacing w:after="47"/>
        <w:ind w:left="2160" w:right="287" w:firstLine="720"/>
        <w:rPr>
          <w:b/>
          <w:sz w:val="43"/>
        </w:rPr>
      </w:pPr>
      <w:r>
        <w:rPr>
          <w:b/>
          <w:sz w:val="43"/>
        </w:rPr>
        <w:t xml:space="preserve">FORMA ZA </w:t>
      </w:r>
      <w:r w:rsidR="00BF780B">
        <w:rPr>
          <w:b/>
          <w:sz w:val="43"/>
        </w:rPr>
        <w:t>ISPOSTAVLJANJE</w:t>
      </w:r>
      <w:r>
        <w:rPr>
          <w:b/>
          <w:sz w:val="43"/>
        </w:rPr>
        <w:t xml:space="preserve"> NALOGA</w:t>
      </w:r>
    </w:p>
    <w:p w14:paraId="7D593FA8" w14:textId="77777777" w:rsidR="00960D7D" w:rsidRDefault="00960D7D" w:rsidP="00960D7D">
      <w:pPr>
        <w:spacing w:before="120" w:after="47"/>
        <w:ind w:left="0" w:right="288" w:firstLine="0"/>
        <w:jc w:val="both"/>
        <w:rPr>
          <w:b/>
          <w:sz w:val="43"/>
        </w:rPr>
      </w:pPr>
    </w:p>
    <w:p w14:paraId="662AD0C6" w14:textId="5BE6442A" w:rsidR="002F0359" w:rsidRPr="00BF780B" w:rsidRDefault="00737244" w:rsidP="00BF780B">
      <w:pPr>
        <w:spacing w:before="120" w:after="240"/>
        <w:ind w:left="0" w:right="288" w:firstLine="0"/>
        <w:jc w:val="both"/>
        <w:rPr>
          <w:sz w:val="24"/>
          <w:szCs w:val="24"/>
          <w:lang w:val="sr-Latn-RS"/>
        </w:rPr>
      </w:pPr>
      <w:r w:rsidRPr="00BF780B">
        <w:rPr>
          <w:sz w:val="24"/>
          <w:szCs w:val="24"/>
          <w:lang w:val="sr-Latn-RS"/>
        </w:rPr>
        <w:t>Poštovani klijenti</w:t>
      </w:r>
      <w:r w:rsidR="0094742A">
        <w:rPr>
          <w:sz w:val="24"/>
          <w:szCs w:val="24"/>
          <w:lang w:val="sr-Latn-RS"/>
        </w:rPr>
        <w:t>,</w:t>
      </w:r>
      <w:r w:rsidRPr="00BF780B">
        <w:rPr>
          <w:sz w:val="24"/>
          <w:szCs w:val="24"/>
          <w:lang w:val="sr-Latn-RS"/>
        </w:rPr>
        <w:t xml:space="preserve"> pre nego što popunite formu za </w:t>
      </w:r>
      <w:r w:rsidR="00751C4C">
        <w:rPr>
          <w:sz w:val="24"/>
          <w:szCs w:val="24"/>
          <w:lang w:val="sr-Latn-RS"/>
        </w:rPr>
        <w:t>ispostavljanje</w:t>
      </w:r>
      <w:r w:rsidRPr="00BF780B">
        <w:rPr>
          <w:sz w:val="24"/>
          <w:szCs w:val="24"/>
          <w:lang w:val="sr-Latn-RS"/>
        </w:rPr>
        <w:t xml:space="preserve"> naloga</w:t>
      </w:r>
      <w:r w:rsidR="00960D7D" w:rsidRPr="00BF780B">
        <w:rPr>
          <w:sz w:val="24"/>
          <w:szCs w:val="24"/>
          <w:lang w:val="sr-Latn-RS"/>
        </w:rPr>
        <w:t>,</w:t>
      </w:r>
      <w:r w:rsidRPr="00BF780B">
        <w:rPr>
          <w:sz w:val="24"/>
          <w:szCs w:val="24"/>
          <w:lang w:val="sr-Latn-RS"/>
        </w:rPr>
        <w:t xml:space="preserve"> </w:t>
      </w:r>
      <w:r w:rsidRPr="00BF780B">
        <w:rPr>
          <w:b/>
          <w:bCs/>
          <w:sz w:val="24"/>
          <w:szCs w:val="24"/>
          <w:lang w:val="sr-Latn-RS"/>
        </w:rPr>
        <w:t>BDD</w:t>
      </w:r>
      <w:r w:rsidRPr="00BF780B">
        <w:rPr>
          <w:sz w:val="24"/>
          <w:szCs w:val="24"/>
          <w:lang w:val="sr-Latn-RS"/>
        </w:rPr>
        <w:t xml:space="preserve"> </w:t>
      </w:r>
      <w:r w:rsidRPr="00BF780B">
        <w:rPr>
          <w:b/>
          <w:bCs/>
          <w:sz w:val="24"/>
          <w:szCs w:val="24"/>
          <w:lang w:val="sr-Latn-RS"/>
        </w:rPr>
        <w:t>Trade</w:t>
      </w:r>
      <w:r w:rsidRPr="00BF780B">
        <w:rPr>
          <w:b/>
          <w:bCs/>
          <w:color w:val="ED7D31" w:themeColor="accent2"/>
          <w:sz w:val="24"/>
          <w:szCs w:val="24"/>
          <w:lang w:val="sr-Latn-RS"/>
        </w:rPr>
        <w:t>Win</w:t>
      </w:r>
      <w:r w:rsidRPr="00BF780B">
        <w:rPr>
          <w:b/>
          <w:bCs/>
          <w:sz w:val="24"/>
          <w:szCs w:val="24"/>
          <w:lang w:val="sr-Latn-RS"/>
        </w:rPr>
        <w:t>24</w:t>
      </w:r>
      <w:r w:rsidRPr="00BF780B">
        <w:rPr>
          <w:sz w:val="24"/>
          <w:szCs w:val="24"/>
          <w:lang w:val="sr-Latn-RS"/>
        </w:rPr>
        <w:t xml:space="preserve"> preporučuje da pročitate naznačene </w:t>
      </w:r>
      <w:r w:rsidRPr="00BF780B">
        <w:rPr>
          <w:b/>
          <w:bCs/>
          <w:sz w:val="24"/>
          <w:szCs w:val="24"/>
          <w:lang w:val="sr-Latn-RS"/>
        </w:rPr>
        <w:t>napomene</w:t>
      </w:r>
      <w:r w:rsidR="0094742A">
        <w:rPr>
          <w:sz w:val="24"/>
          <w:szCs w:val="24"/>
          <w:lang w:val="sr-Latn-RS"/>
        </w:rPr>
        <w:t xml:space="preserve">, </w:t>
      </w:r>
      <w:r w:rsidR="00BF780B" w:rsidRPr="00BF780B">
        <w:rPr>
          <w:sz w:val="24"/>
          <w:szCs w:val="24"/>
          <w:lang w:val="sr-Latn-RS"/>
        </w:rPr>
        <w:t>Proceduru za ispostavljanje naloga putem elektronske pošte</w:t>
      </w:r>
      <w:r w:rsidR="00960D7D" w:rsidRPr="00BF780B">
        <w:rPr>
          <w:sz w:val="24"/>
          <w:szCs w:val="24"/>
          <w:lang w:val="sr-Latn-RS"/>
        </w:rPr>
        <w:t xml:space="preserve"> i</w:t>
      </w:r>
      <w:r w:rsidRPr="00BF780B">
        <w:rPr>
          <w:sz w:val="24"/>
          <w:szCs w:val="24"/>
          <w:lang w:val="sr-Latn-RS"/>
        </w:rPr>
        <w:t xml:space="preserve"> primer </w:t>
      </w:r>
      <w:r w:rsidRPr="00BF780B">
        <w:rPr>
          <w:b/>
          <w:bCs/>
          <w:sz w:val="24"/>
          <w:szCs w:val="24"/>
          <w:lang w:val="sr-Latn-RS"/>
        </w:rPr>
        <w:t>popunjene forme</w:t>
      </w:r>
      <w:r w:rsidRPr="00BF780B">
        <w:rPr>
          <w:sz w:val="24"/>
          <w:szCs w:val="24"/>
          <w:lang w:val="sr-Latn-RS"/>
        </w:rPr>
        <w:t>.</w:t>
      </w:r>
      <w:r w:rsidR="002728A8" w:rsidRPr="00BF780B">
        <w:rPr>
          <w:sz w:val="24"/>
          <w:szCs w:val="24"/>
          <w:lang w:val="sr-Latn-RS"/>
        </w:rPr>
        <w:t xml:space="preserve"> Takođe</w:t>
      </w:r>
      <w:r w:rsidR="0094742A">
        <w:rPr>
          <w:sz w:val="24"/>
          <w:szCs w:val="24"/>
          <w:lang w:val="sr-Latn-RS"/>
        </w:rPr>
        <w:t>,</w:t>
      </w:r>
      <w:r w:rsidR="002728A8" w:rsidRPr="00BF780B">
        <w:rPr>
          <w:sz w:val="24"/>
          <w:szCs w:val="24"/>
          <w:lang w:val="sr-Latn-RS"/>
        </w:rPr>
        <w:t xml:space="preserve"> </w:t>
      </w:r>
      <w:r w:rsidR="002728A8" w:rsidRPr="00BF780B">
        <w:rPr>
          <w:b/>
          <w:bCs/>
          <w:sz w:val="24"/>
          <w:szCs w:val="24"/>
          <w:lang w:val="sr-Latn-RS"/>
        </w:rPr>
        <w:t>BDD</w:t>
      </w:r>
      <w:r w:rsidR="002728A8" w:rsidRPr="00BF780B">
        <w:rPr>
          <w:sz w:val="24"/>
          <w:szCs w:val="24"/>
          <w:lang w:val="sr-Latn-RS"/>
        </w:rPr>
        <w:t xml:space="preserve"> </w:t>
      </w:r>
      <w:r w:rsidR="002728A8" w:rsidRPr="00BF780B">
        <w:rPr>
          <w:b/>
          <w:bCs/>
          <w:sz w:val="24"/>
          <w:szCs w:val="24"/>
          <w:lang w:val="sr-Latn-RS"/>
        </w:rPr>
        <w:t>Trade</w:t>
      </w:r>
      <w:r w:rsidR="002728A8" w:rsidRPr="00BF780B">
        <w:rPr>
          <w:b/>
          <w:bCs/>
          <w:color w:val="ED7D31" w:themeColor="accent2"/>
          <w:sz w:val="24"/>
          <w:szCs w:val="24"/>
          <w:lang w:val="sr-Latn-RS"/>
        </w:rPr>
        <w:t>Win</w:t>
      </w:r>
      <w:r w:rsidR="002728A8" w:rsidRPr="00BF780B">
        <w:rPr>
          <w:b/>
          <w:bCs/>
          <w:sz w:val="24"/>
          <w:szCs w:val="24"/>
          <w:lang w:val="sr-Latn-RS"/>
        </w:rPr>
        <w:t>24</w:t>
      </w:r>
      <w:r w:rsidR="002728A8" w:rsidRPr="00BF780B">
        <w:rPr>
          <w:sz w:val="24"/>
          <w:szCs w:val="24"/>
          <w:lang w:val="sr-Latn-RS"/>
        </w:rPr>
        <w:t xml:space="preserve"> klijentima </w:t>
      </w:r>
      <w:r w:rsidR="00542031" w:rsidRPr="00BF780B">
        <w:rPr>
          <w:sz w:val="24"/>
          <w:szCs w:val="24"/>
          <w:lang w:val="sr-Latn-RS"/>
        </w:rPr>
        <w:t xml:space="preserve">preporučuje </w:t>
      </w:r>
      <w:r w:rsidR="002728A8" w:rsidRPr="00BF780B">
        <w:rPr>
          <w:sz w:val="24"/>
          <w:szCs w:val="24"/>
          <w:lang w:val="sr-Latn-RS"/>
        </w:rPr>
        <w:t xml:space="preserve">da se detaljno </w:t>
      </w:r>
      <w:r w:rsidR="002728A8" w:rsidRPr="00BF780B">
        <w:rPr>
          <w:b/>
          <w:bCs/>
          <w:sz w:val="24"/>
          <w:szCs w:val="24"/>
          <w:lang w:val="sr-Latn-RS"/>
        </w:rPr>
        <w:t>e</w:t>
      </w:r>
      <w:r w:rsidR="00542031" w:rsidRPr="00BF780B">
        <w:rPr>
          <w:b/>
          <w:bCs/>
          <w:sz w:val="24"/>
          <w:szCs w:val="24"/>
          <w:lang w:val="sr-Latn-RS"/>
        </w:rPr>
        <w:t>d</w:t>
      </w:r>
      <w:r w:rsidR="002728A8" w:rsidRPr="00BF780B">
        <w:rPr>
          <w:b/>
          <w:bCs/>
          <w:sz w:val="24"/>
          <w:szCs w:val="24"/>
          <w:lang w:val="sr-Latn-RS"/>
        </w:rPr>
        <w:t>uk</w:t>
      </w:r>
      <w:r w:rsidR="00542031" w:rsidRPr="00BF780B">
        <w:rPr>
          <w:b/>
          <w:bCs/>
          <w:sz w:val="24"/>
          <w:szCs w:val="24"/>
          <w:lang w:val="sr-Latn-RS"/>
        </w:rPr>
        <w:t>u</w:t>
      </w:r>
      <w:r w:rsidR="002728A8" w:rsidRPr="00BF780B">
        <w:rPr>
          <w:b/>
          <w:bCs/>
          <w:sz w:val="24"/>
          <w:szCs w:val="24"/>
          <w:lang w:val="sr-Latn-RS"/>
        </w:rPr>
        <w:t>ju o vrstama</w:t>
      </w:r>
      <w:r w:rsidR="0094742A">
        <w:rPr>
          <w:b/>
          <w:bCs/>
          <w:sz w:val="24"/>
          <w:szCs w:val="24"/>
          <w:lang w:val="sr-Latn-RS"/>
        </w:rPr>
        <w:t xml:space="preserve"> i elementima</w:t>
      </w:r>
      <w:r w:rsidR="002728A8" w:rsidRPr="00BF780B">
        <w:rPr>
          <w:b/>
          <w:bCs/>
          <w:sz w:val="24"/>
          <w:szCs w:val="24"/>
          <w:lang w:val="sr-Latn-RS"/>
        </w:rPr>
        <w:t xml:space="preserve"> naloga</w:t>
      </w:r>
      <w:r w:rsidR="002728A8" w:rsidRPr="00BF780B">
        <w:rPr>
          <w:sz w:val="24"/>
          <w:szCs w:val="24"/>
          <w:lang w:val="sr-Latn-RS"/>
        </w:rPr>
        <w:t xml:space="preserve"> putem  </w:t>
      </w:r>
      <w:hyperlink r:id="rId8" w:history="1">
        <w:r w:rsidR="002728A8" w:rsidRPr="00BF780B">
          <w:rPr>
            <w:rStyle w:val="Hyperlink"/>
            <w:b/>
            <w:bCs/>
            <w:color w:val="ED7D31" w:themeColor="accent2"/>
            <w:sz w:val="24"/>
            <w:szCs w:val="24"/>
            <w:u w:val="none"/>
            <w:lang w:val="sr-Latn-RS"/>
          </w:rPr>
          <w:t>sajta</w:t>
        </w:r>
      </w:hyperlink>
      <w:r w:rsidR="00751C4C">
        <w:rPr>
          <w:rStyle w:val="Hyperlink"/>
          <w:b/>
          <w:bCs/>
          <w:color w:val="ED7D31" w:themeColor="accent2"/>
          <w:sz w:val="24"/>
          <w:szCs w:val="24"/>
          <w:u w:val="none"/>
          <w:lang w:val="sr-Latn-RS"/>
        </w:rPr>
        <w:t xml:space="preserve"> </w:t>
      </w:r>
      <w:r w:rsidR="00751C4C" w:rsidRPr="00751C4C">
        <w:rPr>
          <w:sz w:val="24"/>
          <w:szCs w:val="24"/>
          <w:lang w:val="sr-Latn-RS"/>
        </w:rPr>
        <w:t>Društva</w:t>
      </w:r>
      <w:r w:rsidR="00542031" w:rsidRPr="00BF780B">
        <w:rPr>
          <w:sz w:val="24"/>
          <w:szCs w:val="24"/>
          <w:lang w:val="sr-Latn-RS"/>
        </w:rPr>
        <w:t>, kako bi imali jasnu sliku o tome u kojim situacijama se koji nalog koristi</w:t>
      </w:r>
      <w:r w:rsidR="0094742A">
        <w:rPr>
          <w:sz w:val="24"/>
          <w:szCs w:val="24"/>
          <w:lang w:val="sr-Latn-RS"/>
        </w:rPr>
        <w:t>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3"/>
        <w:gridCol w:w="2872"/>
      </w:tblGrid>
      <w:tr w:rsidR="00BF780B" w:rsidRPr="00BF780B" w14:paraId="07BD4D56" w14:textId="77777777" w:rsidTr="005B73EC">
        <w:trPr>
          <w:jc w:val="center"/>
        </w:trPr>
        <w:tc>
          <w:tcPr>
            <w:tcW w:w="9855" w:type="dxa"/>
            <w:gridSpan w:val="2"/>
            <w:tcBorders>
              <w:bottom w:val="single" w:sz="12" w:space="0" w:color="auto"/>
            </w:tcBorders>
            <w:shd w:val="clear" w:color="auto" w:fill="FFFFFF"/>
          </w:tcPr>
          <w:p w14:paraId="7A757959" w14:textId="77777777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PODACI O KLIJENTU</w:t>
            </w:r>
          </w:p>
        </w:tc>
      </w:tr>
      <w:tr w:rsidR="00BF780B" w:rsidRPr="00BF780B" w14:paraId="4B3BAC08" w14:textId="77777777" w:rsidTr="005B73EC">
        <w:trPr>
          <w:jc w:val="center"/>
        </w:trPr>
        <w:tc>
          <w:tcPr>
            <w:tcW w:w="6983" w:type="dxa"/>
            <w:tcBorders>
              <w:top w:val="single" w:sz="12" w:space="0" w:color="auto"/>
            </w:tcBorders>
            <w:shd w:val="clear" w:color="auto" w:fill="auto"/>
          </w:tcPr>
          <w:p w14:paraId="044C956B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IME I PREZIME / NAZIV KOMPANIJE</w:t>
            </w:r>
          </w:p>
        </w:tc>
        <w:tc>
          <w:tcPr>
            <w:tcW w:w="2872" w:type="dxa"/>
            <w:tcBorders>
              <w:top w:val="single" w:sz="12" w:space="0" w:color="auto"/>
            </w:tcBorders>
            <w:shd w:val="clear" w:color="auto" w:fill="auto"/>
          </w:tcPr>
          <w:p w14:paraId="090CCDB1" w14:textId="0AA601F8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7733FF3C" w14:textId="77777777" w:rsidTr="005B73EC">
        <w:trPr>
          <w:jc w:val="center"/>
        </w:trPr>
        <w:tc>
          <w:tcPr>
            <w:tcW w:w="6983" w:type="dxa"/>
            <w:tcBorders>
              <w:top w:val="single" w:sz="12" w:space="0" w:color="auto"/>
            </w:tcBorders>
            <w:shd w:val="clear" w:color="auto" w:fill="auto"/>
          </w:tcPr>
          <w:p w14:paraId="4B43999B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 xml:space="preserve">JMBG/MB </w:t>
            </w:r>
          </w:p>
        </w:tc>
        <w:tc>
          <w:tcPr>
            <w:tcW w:w="2872" w:type="dxa"/>
            <w:tcBorders>
              <w:top w:val="single" w:sz="12" w:space="0" w:color="auto"/>
            </w:tcBorders>
            <w:shd w:val="clear" w:color="auto" w:fill="auto"/>
          </w:tcPr>
          <w:p w14:paraId="7B689BF5" w14:textId="0B2E0176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1290536F" w14:textId="77777777" w:rsidTr="005B73EC">
        <w:trPr>
          <w:jc w:val="center"/>
        </w:trPr>
        <w:tc>
          <w:tcPr>
            <w:tcW w:w="6983" w:type="dxa"/>
            <w:tcBorders>
              <w:top w:val="single" w:sz="12" w:space="0" w:color="auto"/>
            </w:tcBorders>
            <w:shd w:val="clear" w:color="auto" w:fill="auto"/>
          </w:tcPr>
          <w:p w14:paraId="20D39D1B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E-MAIL ADRESA</w:t>
            </w:r>
          </w:p>
        </w:tc>
        <w:tc>
          <w:tcPr>
            <w:tcW w:w="2872" w:type="dxa"/>
            <w:tcBorders>
              <w:top w:val="single" w:sz="12" w:space="0" w:color="auto"/>
            </w:tcBorders>
            <w:shd w:val="clear" w:color="auto" w:fill="auto"/>
          </w:tcPr>
          <w:p w14:paraId="713ED578" w14:textId="21EFE4EC" w:rsidR="00BF780B" w:rsidRPr="006125B0" w:rsidRDefault="00BF780B" w:rsidP="005B73EC">
            <w:pPr>
              <w:spacing w:before="40" w:after="40"/>
              <w:jc w:val="center"/>
              <w:rPr>
                <w:sz w:val="28"/>
                <w:szCs w:val="28"/>
              </w:rPr>
            </w:pPr>
          </w:p>
        </w:tc>
      </w:tr>
      <w:tr w:rsidR="00BF780B" w:rsidRPr="00BF780B" w14:paraId="47EC1605" w14:textId="77777777" w:rsidTr="005B73EC">
        <w:trPr>
          <w:jc w:val="center"/>
        </w:trPr>
        <w:tc>
          <w:tcPr>
            <w:tcW w:w="6983" w:type="dxa"/>
            <w:tcBorders>
              <w:bottom w:val="single" w:sz="12" w:space="0" w:color="auto"/>
            </w:tcBorders>
            <w:shd w:val="clear" w:color="auto" w:fill="auto"/>
          </w:tcPr>
          <w:p w14:paraId="45DD8019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BROJ RAČUNA</w:t>
            </w:r>
          </w:p>
        </w:tc>
        <w:tc>
          <w:tcPr>
            <w:tcW w:w="2872" w:type="dxa"/>
            <w:tcBorders>
              <w:bottom w:val="single" w:sz="12" w:space="0" w:color="auto"/>
            </w:tcBorders>
            <w:shd w:val="clear" w:color="auto" w:fill="auto"/>
          </w:tcPr>
          <w:p w14:paraId="5D881074" w14:textId="120D43D4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10D065D8" w14:textId="77777777" w:rsidTr="005B73EC">
        <w:trPr>
          <w:jc w:val="center"/>
        </w:trPr>
        <w:tc>
          <w:tcPr>
            <w:tcW w:w="9855" w:type="dxa"/>
            <w:gridSpan w:val="2"/>
            <w:shd w:val="clear" w:color="auto" w:fill="FFFFFF"/>
          </w:tcPr>
          <w:p w14:paraId="4DECCF10" w14:textId="77777777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PREDMET TRGOVANJA</w:t>
            </w:r>
          </w:p>
        </w:tc>
      </w:tr>
      <w:tr w:rsidR="00BF780B" w:rsidRPr="00BF780B" w14:paraId="237D5E31" w14:textId="77777777" w:rsidTr="005B73EC">
        <w:trPr>
          <w:jc w:val="center"/>
        </w:trPr>
        <w:tc>
          <w:tcPr>
            <w:tcW w:w="6983" w:type="dxa"/>
            <w:tcBorders>
              <w:top w:val="single" w:sz="12" w:space="0" w:color="auto"/>
            </w:tcBorders>
            <w:shd w:val="clear" w:color="auto" w:fill="auto"/>
          </w:tcPr>
          <w:p w14:paraId="25DFB875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ISIN/SIMBOL FINANSIJSKOG INSTRUMENTA</w:t>
            </w:r>
          </w:p>
        </w:tc>
        <w:tc>
          <w:tcPr>
            <w:tcW w:w="2872" w:type="dxa"/>
            <w:tcBorders>
              <w:top w:val="single" w:sz="12" w:space="0" w:color="auto"/>
            </w:tcBorders>
            <w:shd w:val="clear" w:color="auto" w:fill="auto"/>
          </w:tcPr>
          <w:p w14:paraId="12B421B2" w14:textId="3CA32D89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1B3C9025" w14:textId="77777777" w:rsidTr="005B73EC">
        <w:trPr>
          <w:jc w:val="center"/>
        </w:trPr>
        <w:tc>
          <w:tcPr>
            <w:tcW w:w="6983" w:type="dxa"/>
            <w:tcBorders>
              <w:top w:val="single" w:sz="12" w:space="0" w:color="auto"/>
            </w:tcBorders>
            <w:shd w:val="clear" w:color="auto" w:fill="auto"/>
          </w:tcPr>
          <w:p w14:paraId="1B933DF1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NAZIV FINANSIJSKOG INSTRUMENTA</w:t>
            </w:r>
          </w:p>
        </w:tc>
        <w:tc>
          <w:tcPr>
            <w:tcW w:w="2872" w:type="dxa"/>
            <w:tcBorders>
              <w:top w:val="single" w:sz="12" w:space="0" w:color="auto"/>
            </w:tcBorders>
            <w:shd w:val="clear" w:color="auto" w:fill="auto"/>
          </w:tcPr>
          <w:p w14:paraId="7ABC0C9B" w14:textId="6FC03AF8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2A21B6DB" w14:textId="77777777" w:rsidTr="005B73EC">
        <w:trPr>
          <w:jc w:val="center"/>
        </w:trPr>
        <w:tc>
          <w:tcPr>
            <w:tcW w:w="6983" w:type="dxa"/>
            <w:tcBorders>
              <w:bottom w:val="single" w:sz="12" w:space="0" w:color="auto"/>
            </w:tcBorders>
            <w:shd w:val="clear" w:color="auto" w:fill="auto"/>
          </w:tcPr>
          <w:p w14:paraId="7D729C67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VALUTA</w:t>
            </w:r>
          </w:p>
        </w:tc>
        <w:tc>
          <w:tcPr>
            <w:tcW w:w="2872" w:type="dxa"/>
            <w:tcBorders>
              <w:bottom w:val="single" w:sz="12" w:space="0" w:color="auto"/>
            </w:tcBorders>
            <w:shd w:val="clear" w:color="auto" w:fill="auto"/>
          </w:tcPr>
          <w:p w14:paraId="30E707C4" w14:textId="38FD7D64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02DFCBC2" w14:textId="77777777" w:rsidTr="005B73EC">
        <w:trPr>
          <w:jc w:val="center"/>
        </w:trPr>
        <w:tc>
          <w:tcPr>
            <w:tcW w:w="9855" w:type="dxa"/>
            <w:gridSpan w:val="2"/>
            <w:tcBorders>
              <w:bottom w:val="single" w:sz="12" w:space="0" w:color="auto"/>
            </w:tcBorders>
            <w:shd w:val="clear" w:color="auto" w:fill="FFFFFF"/>
          </w:tcPr>
          <w:p w14:paraId="6A70C26D" w14:textId="77777777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INSTRUKCIJE ZA TRGOVANJE</w:t>
            </w:r>
          </w:p>
        </w:tc>
      </w:tr>
      <w:tr w:rsidR="00BF780B" w:rsidRPr="00BF780B" w14:paraId="6EC29EA8" w14:textId="77777777" w:rsidTr="005B73EC">
        <w:trPr>
          <w:jc w:val="center"/>
        </w:trPr>
        <w:tc>
          <w:tcPr>
            <w:tcW w:w="6983" w:type="dxa"/>
            <w:tcBorders>
              <w:top w:val="single" w:sz="12" w:space="0" w:color="auto"/>
            </w:tcBorders>
            <w:shd w:val="clear" w:color="auto" w:fill="auto"/>
          </w:tcPr>
          <w:p w14:paraId="5E988420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KUPOVINA/PRODAJA</w:t>
            </w:r>
          </w:p>
        </w:tc>
        <w:tc>
          <w:tcPr>
            <w:tcW w:w="2872" w:type="dxa"/>
            <w:tcBorders>
              <w:top w:val="single" w:sz="12" w:space="0" w:color="auto"/>
            </w:tcBorders>
            <w:shd w:val="clear" w:color="auto" w:fill="auto"/>
          </w:tcPr>
          <w:p w14:paraId="1C11B7BD" w14:textId="2219206B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1C29892D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3B4D7A6F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KOLIČINA</w:t>
            </w:r>
          </w:p>
        </w:tc>
        <w:tc>
          <w:tcPr>
            <w:tcW w:w="2872" w:type="dxa"/>
            <w:shd w:val="clear" w:color="auto" w:fill="auto"/>
          </w:tcPr>
          <w:p w14:paraId="265EC147" w14:textId="13FB131E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6EDCD185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008048A9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BERZA</w:t>
            </w:r>
          </w:p>
        </w:tc>
        <w:tc>
          <w:tcPr>
            <w:tcW w:w="2872" w:type="dxa"/>
            <w:shd w:val="clear" w:color="auto" w:fill="auto"/>
          </w:tcPr>
          <w:p w14:paraId="54702F8B" w14:textId="4E364B7F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09E60739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285EC172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VRSTA NALOGA</w:t>
            </w:r>
          </w:p>
        </w:tc>
        <w:tc>
          <w:tcPr>
            <w:tcW w:w="2872" w:type="dxa"/>
            <w:shd w:val="clear" w:color="auto" w:fill="auto"/>
          </w:tcPr>
          <w:p w14:paraId="562FFC11" w14:textId="29FC46D6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7B66BF0F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58AFD086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STOP CENA (SAMO KOD STOP I STOP LIMIT NALOGA)</w:t>
            </w:r>
          </w:p>
        </w:tc>
        <w:tc>
          <w:tcPr>
            <w:tcW w:w="2872" w:type="dxa"/>
            <w:shd w:val="clear" w:color="auto" w:fill="auto"/>
          </w:tcPr>
          <w:p w14:paraId="6BDF9512" w14:textId="1B69194C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6238A01B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2FBC9577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LIMIT CENA (SAMO KOD LIMIT I STOP LIMIT NALOGA)</w:t>
            </w:r>
          </w:p>
        </w:tc>
        <w:tc>
          <w:tcPr>
            <w:tcW w:w="2872" w:type="dxa"/>
            <w:shd w:val="clear" w:color="auto" w:fill="auto"/>
          </w:tcPr>
          <w:p w14:paraId="70BEC92C" w14:textId="5E5C7108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27D2D93B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31632737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VREME TRAJANJA (DAY/GTC)</w:t>
            </w:r>
          </w:p>
        </w:tc>
        <w:tc>
          <w:tcPr>
            <w:tcW w:w="2872" w:type="dxa"/>
            <w:shd w:val="clear" w:color="auto" w:fill="auto"/>
          </w:tcPr>
          <w:p w14:paraId="43E4490A" w14:textId="0BA1EF0D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6125B0" w:rsidRPr="00BF780B" w14:paraId="099827F5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1ED56EEF" w14:textId="709BA669" w:rsidR="006125B0" w:rsidRPr="00BF780B" w:rsidRDefault="006125B0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6125B0">
              <w:rPr>
                <w:sz w:val="28"/>
                <w:szCs w:val="28"/>
                <w:lang w:val="sr-Latn-RS"/>
              </w:rPr>
              <w:t>IZVRŠITI NALOG IZVAN RADNOG VREMENA BERZE</w:t>
            </w:r>
          </w:p>
        </w:tc>
        <w:tc>
          <w:tcPr>
            <w:tcW w:w="2872" w:type="dxa"/>
            <w:shd w:val="clear" w:color="auto" w:fill="auto"/>
          </w:tcPr>
          <w:p w14:paraId="7D0D7D98" w14:textId="44910CB9" w:rsidR="006125B0" w:rsidRPr="00BF780B" w:rsidRDefault="006125B0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7DF72DC4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5EE462AE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DATUM ISPOSTAVLJANJA NALOGA</w:t>
            </w:r>
          </w:p>
        </w:tc>
        <w:tc>
          <w:tcPr>
            <w:tcW w:w="2872" w:type="dxa"/>
            <w:shd w:val="clear" w:color="auto" w:fill="auto"/>
          </w:tcPr>
          <w:p w14:paraId="7AAA9A87" w14:textId="52EF620A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</w:p>
        </w:tc>
      </w:tr>
      <w:tr w:rsidR="00BF780B" w:rsidRPr="00BF780B" w14:paraId="19ED3AE8" w14:textId="77777777" w:rsidTr="005B73EC">
        <w:trPr>
          <w:jc w:val="center"/>
        </w:trPr>
        <w:tc>
          <w:tcPr>
            <w:tcW w:w="6983" w:type="dxa"/>
            <w:shd w:val="clear" w:color="auto" w:fill="auto"/>
          </w:tcPr>
          <w:p w14:paraId="0EA3BACE" w14:textId="77777777" w:rsidR="00BF780B" w:rsidRPr="00BF780B" w:rsidRDefault="00BF780B" w:rsidP="005B73EC">
            <w:pPr>
              <w:spacing w:before="40" w:after="40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NAČIN ISPOSTAVLJANJA NALOGA</w:t>
            </w:r>
          </w:p>
        </w:tc>
        <w:tc>
          <w:tcPr>
            <w:tcW w:w="2872" w:type="dxa"/>
            <w:shd w:val="clear" w:color="auto" w:fill="auto"/>
          </w:tcPr>
          <w:p w14:paraId="3A423B64" w14:textId="77777777" w:rsidR="00BF780B" w:rsidRPr="00BF780B" w:rsidRDefault="00BF780B" w:rsidP="005B73EC">
            <w:pPr>
              <w:spacing w:before="40" w:after="40"/>
              <w:jc w:val="center"/>
              <w:rPr>
                <w:sz w:val="28"/>
                <w:szCs w:val="28"/>
                <w:lang w:val="sr-Latn-RS"/>
              </w:rPr>
            </w:pPr>
            <w:r w:rsidRPr="00BF780B">
              <w:rPr>
                <w:sz w:val="28"/>
                <w:szCs w:val="28"/>
                <w:lang w:val="sr-Latn-RS"/>
              </w:rPr>
              <w:t>E-pošta</w:t>
            </w:r>
          </w:p>
        </w:tc>
      </w:tr>
    </w:tbl>
    <w:p w14:paraId="0DE99181" w14:textId="77777777" w:rsidR="00BC0DF7" w:rsidRDefault="00BC0DF7" w:rsidP="00BF780B">
      <w:pPr>
        <w:spacing w:before="120" w:after="47"/>
        <w:ind w:left="0" w:right="288" w:firstLine="0"/>
        <w:jc w:val="both"/>
        <w:rPr>
          <w:sz w:val="24"/>
          <w:szCs w:val="24"/>
          <w:lang w:val="sr-Latn-RS"/>
        </w:rPr>
      </w:pPr>
    </w:p>
    <w:p w14:paraId="10F783C0" w14:textId="77777777" w:rsidR="00BF780B" w:rsidRPr="00BF780B" w:rsidRDefault="00BF780B" w:rsidP="00BF780B">
      <w:pPr>
        <w:spacing w:before="120" w:after="47"/>
        <w:ind w:left="0" w:right="288" w:firstLine="0"/>
        <w:jc w:val="both"/>
        <w:rPr>
          <w:sz w:val="24"/>
          <w:szCs w:val="24"/>
          <w:lang w:val="sr-Latn-RS"/>
        </w:rPr>
      </w:pPr>
    </w:p>
    <w:p w14:paraId="27C102CA" w14:textId="77777777" w:rsidR="0094742A" w:rsidRDefault="0094742A" w:rsidP="00737244">
      <w:pPr>
        <w:ind w:left="0" w:firstLine="0"/>
        <w:jc w:val="both"/>
        <w:rPr>
          <w:b/>
          <w:bCs/>
          <w:sz w:val="24"/>
          <w:szCs w:val="24"/>
          <w:lang w:val="sr-Latn-RS"/>
        </w:rPr>
      </w:pPr>
    </w:p>
    <w:p w14:paraId="1072D302" w14:textId="2F84D94C" w:rsidR="0094742A" w:rsidRPr="00BF780B" w:rsidRDefault="002527A4" w:rsidP="00737244">
      <w:pPr>
        <w:ind w:left="0" w:firstLine="0"/>
        <w:jc w:val="both"/>
        <w:rPr>
          <w:b/>
          <w:bCs/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lastRenderedPageBreak/>
        <w:t>Napomen</w:t>
      </w:r>
      <w:r w:rsidR="0049236C" w:rsidRPr="00BF780B">
        <w:rPr>
          <w:b/>
          <w:bCs/>
          <w:sz w:val="24"/>
          <w:szCs w:val="24"/>
          <w:lang w:val="sr-Latn-RS"/>
        </w:rPr>
        <w:t>e</w:t>
      </w:r>
      <w:r w:rsidRPr="00BF780B">
        <w:rPr>
          <w:b/>
          <w:bCs/>
          <w:sz w:val="24"/>
          <w:szCs w:val="24"/>
          <w:lang w:val="sr-Latn-RS"/>
        </w:rPr>
        <w:t>:</w:t>
      </w:r>
    </w:p>
    <w:p w14:paraId="79438CFE" w14:textId="165CFB6D" w:rsidR="0094742A" w:rsidRPr="0094742A" w:rsidRDefault="0094742A" w:rsidP="0094742A">
      <w:pPr>
        <w:pStyle w:val="ListParagraph"/>
        <w:numPr>
          <w:ilvl w:val="0"/>
          <w:numId w:val="3"/>
        </w:numPr>
        <w:spacing w:before="120" w:after="47"/>
        <w:ind w:right="288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 xml:space="preserve">Konverzija valuta - </w:t>
      </w:r>
      <w:r w:rsidRPr="0094742A">
        <w:rPr>
          <w:sz w:val="24"/>
          <w:szCs w:val="24"/>
          <w:lang w:val="sr-Latn-RS"/>
        </w:rPr>
        <w:t xml:space="preserve">Ukoliko klijent u svom portfoliu </w:t>
      </w:r>
      <w:r w:rsidRPr="0094742A">
        <w:rPr>
          <w:b/>
          <w:bCs/>
          <w:sz w:val="24"/>
          <w:szCs w:val="24"/>
          <w:lang w:val="sr-Latn-RS"/>
        </w:rPr>
        <w:t>nema valutu</w:t>
      </w:r>
      <w:r w:rsidRPr="0094742A">
        <w:rPr>
          <w:sz w:val="24"/>
          <w:szCs w:val="24"/>
          <w:lang w:val="sr-Latn-RS"/>
        </w:rPr>
        <w:t xml:space="preserve"> u kojoj se akcija listira, popunjavanjem forme </w:t>
      </w:r>
      <w:r w:rsidRPr="0094742A">
        <w:rPr>
          <w:b/>
          <w:bCs/>
          <w:sz w:val="24"/>
          <w:szCs w:val="24"/>
          <w:lang w:val="sr-Latn-RS"/>
        </w:rPr>
        <w:t>saglasan</w:t>
      </w:r>
      <w:r w:rsidRPr="0094742A">
        <w:rPr>
          <w:sz w:val="24"/>
          <w:szCs w:val="24"/>
          <w:lang w:val="sr-Latn-RS"/>
        </w:rPr>
        <w:t xml:space="preserve"> je da će automatski biti izvršena kupovina date </w:t>
      </w:r>
      <w:r>
        <w:rPr>
          <w:sz w:val="24"/>
          <w:szCs w:val="24"/>
          <w:lang w:val="sr-Latn-RS"/>
        </w:rPr>
        <w:t>i</w:t>
      </w:r>
      <w:r w:rsidRPr="0094742A">
        <w:rPr>
          <w:sz w:val="24"/>
          <w:szCs w:val="24"/>
          <w:lang w:val="sr-Latn-RS"/>
        </w:rPr>
        <w:t xml:space="preserve"> prodaja postojeće </w:t>
      </w:r>
      <w:r>
        <w:rPr>
          <w:sz w:val="24"/>
          <w:szCs w:val="24"/>
          <w:lang w:val="sr-Latn-RS"/>
        </w:rPr>
        <w:t xml:space="preserve">valute </w:t>
      </w:r>
      <w:r w:rsidRPr="0094742A">
        <w:rPr>
          <w:sz w:val="24"/>
          <w:szCs w:val="24"/>
          <w:lang w:val="sr-Latn-RS"/>
        </w:rPr>
        <w:t>iz portfolia valuta</w:t>
      </w:r>
      <w:r>
        <w:rPr>
          <w:sz w:val="24"/>
          <w:szCs w:val="24"/>
          <w:lang w:val="sr-Latn-RS"/>
        </w:rPr>
        <w:t>,</w:t>
      </w:r>
      <w:r w:rsidRPr="0094742A">
        <w:rPr>
          <w:sz w:val="24"/>
          <w:szCs w:val="24"/>
          <w:lang w:val="sr-Latn-RS"/>
        </w:rPr>
        <w:t xml:space="preserve"> kako bi nalog bio postavljen.</w:t>
      </w:r>
      <w:r>
        <w:rPr>
          <w:sz w:val="24"/>
          <w:szCs w:val="24"/>
          <w:lang w:val="sr-Latn-RS"/>
        </w:rPr>
        <w:t xml:space="preserve"> </w:t>
      </w:r>
      <w:r w:rsidRPr="0094742A">
        <w:rPr>
          <w:sz w:val="24"/>
          <w:szCs w:val="24"/>
          <w:lang w:val="sr-Latn-RS"/>
        </w:rPr>
        <w:t xml:space="preserve">Konverzija valuta vrši se isključivo po </w:t>
      </w:r>
      <w:r w:rsidRPr="0094742A">
        <w:rPr>
          <w:b/>
          <w:bCs/>
          <w:sz w:val="24"/>
          <w:szCs w:val="24"/>
          <w:lang w:val="sr-Latn-RS"/>
        </w:rPr>
        <w:t>market (MKT)</w:t>
      </w:r>
      <w:r w:rsidRPr="0094742A">
        <w:rPr>
          <w:sz w:val="24"/>
          <w:szCs w:val="24"/>
          <w:lang w:val="sr-Latn-RS"/>
        </w:rPr>
        <w:t xml:space="preserve"> nalogu. </w:t>
      </w:r>
    </w:p>
    <w:p w14:paraId="4B69FB53" w14:textId="2015A40F" w:rsidR="00830C47" w:rsidRPr="00BF780B" w:rsidRDefault="00830C47" w:rsidP="00830C47">
      <w:pPr>
        <w:pStyle w:val="ListParagraph"/>
        <w:numPr>
          <w:ilvl w:val="0"/>
          <w:numId w:val="3"/>
        </w:numPr>
        <w:spacing w:before="120" w:after="47"/>
        <w:ind w:right="288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Radno vreme brokera</w:t>
      </w:r>
      <w:r w:rsidR="0064742B" w:rsidRPr="00BF780B">
        <w:rPr>
          <w:b/>
          <w:bCs/>
          <w:sz w:val="24"/>
          <w:szCs w:val="24"/>
          <w:lang w:val="sr-Latn-RS"/>
        </w:rPr>
        <w:t xml:space="preserve"> -</w:t>
      </w:r>
      <w:r w:rsidRPr="00BF780B">
        <w:rPr>
          <w:b/>
          <w:bCs/>
          <w:sz w:val="24"/>
          <w:szCs w:val="24"/>
          <w:lang w:val="sr-Latn-RS"/>
        </w:rPr>
        <w:t xml:space="preserve"> </w:t>
      </w:r>
      <w:r w:rsidR="0064742B" w:rsidRPr="00BF780B">
        <w:rPr>
          <w:sz w:val="24"/>
          <w:szCs w:val="24"/>
          <w:lang w:val="sr-Latn-RS"/>
        </w:rPr>
        <w:t>V</w:t>
      </w:r>
      <w:r w:rsidRPr="00BF780B">
        <w:rPr>
          <w:sz w:val="24"/>
          <w:szCs w:val="24"/>
          <w:lang w:val="sr-Latn-RS"/>
        </w:rPr>
        <w:t xml:space="preserve">reme u okviru koga je moguće ispostaviti nalog putem e-maila je </w:t>
      </w:r>
      <w:r w:rsidRPr="00BF780B">
        <w:rPr>
          <w:b/>
          <w:bCs/>
          <w:sz w:val="24"/>
          <w:szCs w:val="24"/>
          <w:lang w:val="sr-Latn-RS"/>
        </w:rPr>
        <w:t>radnim danima</w:t>
      </w:r>
      <w:r w:rsidRPr="00BF780B">
        <w:rPr>
          <w:sz w:val="24"/>
          <w:szCs w:val="24"/>
          <w:lang w:val="sr-Latn-RS"/>
        </w:rPr>
        <w:t xml:space="preserve"> </w:t>
      </w:r>
      <w:r w:rsidRPr="00BF780B">
        <w:rPr>
          <w:b/>
          <w:bCs/>
          <w:sz w:val="24"/>
          <w:szCs w:val="24"/>
          <w:lang w:val="sr-Latn-RS"/>
        </w:rPr>
        <w:t xml:space="preserve">od 9:30 do 16:30. </w:t>
      </w:r>
      <w:r w:rsidRPr="00BF780B">
        <w:rPr>
          <w:sz w:val="24"/>
          <w:szCs w:val="24"/>
          <w:lang w:val="sr-Latn-RS"/>
        </w:rPr>
        <w:t xml:space="preserve">Nalozi poslati </w:t>
      </w:r>
      <w:r w:rsidRPr="00BF780B">
        <w:rPr>
          <w:b/>
          <w:bCs/>
          <w:sz w:val="24"/>
          <w:szCs w:val="24"/>
          <w:lang w:val="sr-Latn-RS"/>
        </w:rPr>
        <w:t>nakon radnog vremena</w:t>
      </w:r>
      <w:r w:rsidRPr="00BF780B">
        <w:rPr>
          <w:sz w:val="24"/>
          <w:szCs w:val="24"/>
          <w:lang w:val="sr-Latn-RS"/>
        </w:rPr>
        <w:t xml:space="preserve"> brokera biće ispostavljeni </w:t>
      </w:r>
      <w:r w:rsidRPr="00BF780B">
        <w:rPr>
          <w:b/>
          <w:bCs/>
          <w:sz w:val="24"/>
          <w:szCs w:val="24"/>
          <w:lang w:val="sr-Latn-RS"/>
        </w:rPr>
        <w:t>sledećeg radnog dana</w:t>
      </w:r>
      <w:r w:rsidRPr="00BF780B">
        <w:rPr>
          <w:sz w:val="24"/>
          <w:szCs w:val="24"/>
          <w:lang w:val="sr-Latn-RS"/>
        </w:rPr>
        <w:t>.</w:t>
      </w:r>
    </w:p>
    <w:p w14:paraId="6F16CD6C" w14:textId="082651DA" w:rsidR="002527A4" w:rsidRPr="00BF780B" w:rsidRDefault="002527A4" w:rsidP="0049236C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Dnevni</w:t>
      </w:r>
      <w:r w:rsidR="002F0359" w:rsidRPr="00BF780B">
        <w:rPr>
          <w:b/>
          <w:bCs/>
          <w:sz w:val="24"/>
          <w:szCs w:val="24"/>
          <w:lang w:val="sr-Latn-RS"/>
        </w:rPr>
        <w:t xml:space="preserve"> (DAY)</w:t>
      </w:r>
      <w:r w:rsidRPr="00BF780B">
        <w:rPr>
          <w:b/>
          <w:bCs/>
          <w:sz w:val="24"/>
          <w:szCs w:val="24"/>
          <w:lang w:val="sr-Latn-RS"/>
        </w:rPr>
        <w:t xml:space="preserve"> nalog</w:t>
      </w:r>
      <w:r w:rsidRPr="00BF780B">
        <w:rPr>
          <w:sz w:val="24"/>
          <w:szCs w:val="24"/>
          <w:lang w:val="sr-Latn-RS"/>
        </w:rPr>
        <w:t xml:space="preserve"> va</w:t>
      </w:r>
      <w:r w:rsidR="002F0359" w:rsidRPr="00BF780B">
        <w:rPr>
          <w:sz w:val="24"/>
          <w:szCs w:val="24"/>
          <w:lang w:val="sr-Latn-RS"/>
        </w:rPr>
        <w:t>ž</w:t>
      </w:r>
      <w:r w:rsidRPr="00BF780B">
        <w:rPr>
          <w:sz w:val="24"/>
          <w:szCs w:val="24"/>
          <w:lang w:val="sr-Latn-RS"/>
        </w:rPr>
        <w:t xml:space="preserve">i samo do kraja </w:t>
      </w:r>
      <w:r w:rsidR="002F0359" w:rsidRPr="00BF780B">
        <w:rPr>
          <w:sz w:val="24"/>
          <w:szCs w:val="24"/>
          <w:lang w:val="sr-Latn-RS"/>
        </w:rPr>
        <w:t>radnog vremena berze</w:t>
      </w:r>
      <w:r w:rsidRPr="00BF780B">
        <w:rPr>
          <w:sz w:val="24"/>
          <w:szCs w:val="24"/>
          <w:lang w:val="sr-Latn-RS"/>
        </w:rPr>
        <w:t>. Ukoliko se ne realizuje u toku dana</w:t>
      </w:r>
      <w:r w:rsidR="0094742A">
        <w:rPr>
          <w:sz w:val="24"/>
          <w:szCs w:val="24"/>
          <w:lang w:val="sr-Latn-RS"/>
        </w:rPr>
        <w:t>,</w:t>
      </w:r>
      <w:r w:rsidR="00830C47" w:rsidRPr="00BF780B">
        <w:rPr>
          <w:sz w:val="24"/>
          <w:szCs w:val="24"/>
          <w:lang w:val="sr-Latn-RS"/>
        </w:rPr>
        <w:t xml:space="preserve"> </w:t>
      </w:r>
      <w:r w:rsidRPr="00BF780B">
        <w:rPr>
          <w:sz w:val="24"/>
          <w:szCs w:val="24"/>
          <w:lang w:val="sr-Latn-RS"/>
        </w:rPr>
        <w:t xml:space="preserve">automatski </w:t>
      </w:r>
      <w:r w:rsidR="00830C47" w:rsidRPr="00BF780B">
        <w:rPr>
          <w:sz w:val="24"/>
          <w:szCs w:val="24"/>
          <w:lang w:val="sr-Latn-RS"/>
        </w:rPr>
        <w:t xml:space="preserve">se </w:t>
      </w:r>
      <w:r w:rsidRPr="00BF780B">
        <w:rPr>
          <w:sz w:val="24"/>
          <w:szCs w:val="24"/>
          <w:lang w:val="sr-Latn-RS"/>
        </w:rPr>
        <w:t>otkazuje</w:t>
      </w:r>
      <w:r w:rsidR="00830C47" w:rsidRPr="00BF780B">
        <w:rPr>
          <w:sz w:val="24"/>
          <w:szCs w:val="24"/>
          <w:lang w:val="sr-Latn-RS"/>
        </w:rPr>
        <w:t xml:space="preserve"> na kraju radnog vremena berze</w:t>
      </w:r>
      <w:r w:rsidRPr="00BF780B">
        <w:rPr>
          <w:sz w:val="24"/>
          <w:szCs w:val="24"/>
          <w:lang w:val="sr-Latn-RS"/>
        </w:rPr>
        <w:t>.</w:t>
      </w:r>
    </w:p>
    <w:p w14:paraId="58D38A17" w14:textId="6D96EADF" w:rsidR="002527A4" w:rsidRPr="00BF780B" w:rsidRDefault="002527A4" w:rsidP="0049236C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Nalog do opoziva</w:t>
      </w:r>
      <w:r w:rsidR="002F0359" w:rsidRPr="00BF780B">
        <w:rPr>
          <w:b/>
          <w:bCs/>
          <w:sz w:val="24"/>
          <w:szCs w:val="24"/>
          <w:lang w:val="sr-Latn-RS"/>
        </w:rPr>
        <w:t xml:space="preserve"> (GTC)</w:t>
      </w:r>
      <w:r w:rsidRPr="00BF780B">
        <w:rPr>
          <w:sz w:val="24"/>
          <w:szCs w:val="24"/>
          <w:lang w:val="sr-Latn-RS"/>
        </w:rPr>
        <w:t xml:space="preserve"> </w:t>
      </w:r>
      <w:r w:rsidR="002F0359" w:rsidRPr="00BF780B">
        <w:rPr>
          <w:sz w:val="24"/>
          <w:szCs w:val="24"/>
          <w:lang w:val="sr-Latn-RS"/>
        </w:rPr>
        <w:t xml:space="preserve">aktivan je 90 dana </w:t>
      </w:r>
      <w:r w:rsidRPr="00BF780B">
        <w:rPr>
          <w:sz w:val="24"/>
          <w:szCs w:val="24"/>
          <w:lang w:val="sr-Latn-RS"/>
        </w:rPr>
        <w:t>dok se ne realizuje ili bude otkazan od strane klijenta</w:t>
      </w:r>
      <w:r w:rsidR="0049236C" w:rsidRPr="00BF780B">
        <w:rPr>
          <w:sz w:val="24"/>
          <w:szCs w:val="24"/>
          <w:lang w:val="sr-Latn-RS"/>
        </w:rPr>
        <w:t>.</w:t>
      </w:r>
    </w:p>
    <w:p w14:paraId="1D36539C" w14:textId="77777777" w:rsidR="00D07C88" w:rsidRPr="00BF780B" w:rsidRDefault="0034734B" w:rsidP="00D07C88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b/>
          <w:bCs/>
          <w:sz w:val="24"/>
          <w:szCs w:val="24"/>
          <w:lang w:val="sr-Latn-RS"/>
        </w:rPr>
      </w:pPr>
      <w:r w:rsidRPr="00BF780B">
        <w:rPr>
          <w:sz w:val="24"/>
          <w:szCs w:val="24"/>
          <w:lang w:val="sr-Latn-RS"/>
        </w:rPr>
        <w:t xml:space="preserve">Kod ispostavljanja naloga putem e-maila klijentima su na raspolaganju </w:t>
      </w:r>
      <w:r w:rsidRPr="00BF780B">
        <w:rPr>
          <w:b/>
          <w:bCs/>
          <w:sz w:val="24"/>
          <w:szCs w:val="24"/>
          <w:lang w:val="sr-Latn-RS"/>
        </w:rPr>
        <w:t xml:space="preserve">4 vrste naloga: </w:t>
      </w:r>
    </w:p>
    <w:p w14:paraId="7EAED1B8" w14:textId="77777777" w:rsidR="00D07C88" w:rsidRPr="00BF780B" w:rsidRDefault="0034734B" w:rsidP="00D07C88">
      <w:pPr>
        <w:pStyle w:val="ListParagraph"/>
        <w:numPr>
          <w:ilvl w:val="2"/>
          <w:numId w:val="3"/>
        </w:numPr>
        <w:spacing w:afterLines="112" w:after="268" w:line="22" w:lineRule="atLeast"/>
        <w:jc w:val="both"/>
        <w:rPr>
          <w:b/>
          <w:bCs/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Market (MKT)</w:t>
      </w:r>
    </w:p>
    <w:p w14:paraId="74B7437B" w14:textId="77777777" w:rsidR="00D07C88" w:rsidRPr="00BF780B" w:rsidRDefault="0034734B" w:rsidP="00D07C88">
      <w:pPr>
        <w:pStyle w:val="ListParagraph"/>
        <w:numPr>
          <w:ilvl w:val="2"/>
          <w:numId w:val="3"/>
        </w:numPr>
        <w:spacing w:afterLines="112" w:after="268" w:line="22" w:lineRule="atLeast"/>
        <w:jc w:val="both"/>
        <w:rPr>
          <w:b/>
          <w:bCs/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Limit (LMT)</w:t>
      </w:r>
    </w:p>
    <w:p w14:paraId="0BE11775" w14:textId="77777777" w:rsidR="00D07C88" w:rsidRPr="00BF780B" w:rsidRDefault="0034734B" w:rsidP="00D07C88">
      <w:pPr>
        <w:pStyle w:val="ListParagraph"/>
        <w:numPr>
          <w:ilvl w:val="2"/>
          <w:numId w:val="3"/>
        </w:numPr>
        <w:spacing w:afterLines="112" w:after="268" w:line="22" w:lineRule="atLeast"/>
        <w:jc w:val="both"/>
        <w:rPr>
          <w:b/>
          <w:bCs/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Stop (STP)</w:t>
      </w:r>
    </w:p>
    <w:p w14:paraId="5A1A13F3" w14:textId="104166BF" w:rsidR="0064742B" w:rsidRPr="0094742A" w:rsidRDefault="0034734B" w:rsidP="0094742A">
      <w:pPr>
        <w:pStyle w:val="ListParagraph"/>
        <w:numPr>
          <w:ilvl w:val="2"/>
          <w:numId w:val="3"/>
        </w:numPr>
        <w:spacing w:afterLines="112" w:after="268" w:line="22" w:lineRule="atLeast"/>
        <w:jc w:val="both"/>
        <w:rPr>
          <w:b/>
          <w:bCs/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Stop Limit (STP LMT)</w:t>
      </w:r>
    </w:p>
    <w:p w14:paraId="614CA144" w14:textId="727065C2" w:rsidR="0064742B" w:rsidRPr="0094742A" w:rsidRDefault="0064742B" w:rsidP="0094742A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Market nalog (MKT)</w:t>
      </w:r>
      <w:r w:rsidRPr="00BF780B">
        <w:rPr>
          <w:sz w:val="24"/>
          <w:szCs w:val="24"/>
          <w:lang w:val="sr-Latn-RS"/>
        </w:rPr>
        <w:t xml:space="preserve"> je nalog kod koga nije potrebno navesti cenu, jer će biti izvršen po trenutnoj tržišnoj ceni. Kod davanja market naloga klijent mora da bude upoznat sa sledećim rizicima:</w:t>
      </w:r>
    </w:p>
    <w:p w14:paraId="53D38BBD" w14:textId="64EFF1B9" w:rsidR="0064742B" w:rsidRPr="00BF780B" w:rsidRDefault="0064742B" w:rsidP="0064742B">
      <w:pPr>
        <w:pStyle w:val="ListParagraph"/>
        <w:numPr>
          <w:ilvl w:val="2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sz w:val="24"/>
          <w:szCs w:val="24"/>
          <w:lang w:val="sr-Latn-RS"/>
        </w:rPr>
        <w:t>Rizik vremenskog razmaka izme</w:t>
      </w:r>
      <w:r w:rsidR="0094742A">
        <w:rPr>
          <w:sz w:val="24"/>
          <w:szCs w:val="24"/>
          <w:lang w:val="sr-Latn-RS"/>
        </w:rPr>
        <w:t>đ</w:t>
      </w:r>
      <w:r w:rsidRPr="00BF780B">
        <w:rPr>
          <w:sz w:val="24"/>
          <w:szCs w:val="24"/>
          <w:lang w:val="sr-Latn-RS"/>
        </w:rPr>
        <w:t>u slanja ove forme i trenutka unosa naloga od strane brokera.</w:t>
      </w:r>
    </w:p>
    <w:p w14:paraId="4917C1E3" w14:textId="275F7CB3" w:rsidR="0064742B" w:rsidRPr="0083391D" w:rsidRDefault="0064742B" w:rsidP="0083391D">
      <w:pPr>
        <w:pStyle w:val="ListParagraph"/>
        <w:numPr>
          <w:ilvl w:val="2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sz w:val="24"/>
          <w:szCs w:val="24"/>
          <w:lang w:val="sr-Latn-RS"/>
        </w:rPr>
        <w:t>Rizik trgovine na slepo (cene koje klijent vidi na raznim sajtovima i/ili aplikacijama često mogu da odstupaju od stvarne tržišne cene u momentu davanja naloga).</w:t>
      </w:r>
      <w:r w:rsidRPr="0083391D">
        <w:rPr>
          <w:sz w:val="24"/>
          <w:szCs w:val="24"/>
          <w:lang w:val="sr-Latn-RS"/>
        </w:rPr>
        <w:t xml:space="preserve">  </w:t>
      </w:r>
    </w:p>
    <w:p w14:paraId="5BD64EAA" w14:textId="41F10183" w:rsidR="00D07C88" w:rsidRPr="00BF780B" w:rsidRDefault="0064742B" w:rsidP="0064742B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>Limit nalog (LMT)</w:t>
      </w:r>
      <w:r w:rsidRPr="00BF780B">
        <w:rPr>
          <w:sz w:val="24"/>
          <w:szCs w:val="24"/>
          <w:lang w:val="sr-Latn-RS"/>
        </w:rPr>
        <w:t xml:space="preserve"> je nalog koji će biti izvršen po ceni koju je klijent naveo u formi za davanje naloga ili boljoj ceni. Kod limit naloga prioritet je cena, čime nastaje rizik od ne</w:t>
      </w:r>
      <w:r w:rsidR="0094742A">
        <w:rPr>
          <w:sz w:val="24"/>
          <w:szCs w:val="24"/>
          <w:lang w:val="sr-Latn-RS"/>
        </w:rPr>
        <w:t>i</w:t>
      </w:r>
      <w:r w:rsidRPr="00BF780B">
        <w:rPr>
          <w:sz w:val="24"/>
          <w:szCs w:val="24"/>
          <w:lang w:val="sr-Latn-RS"/>
        </w:rPr>
        <w:t>zvršenja naloga ukoliko se limit cena ne postigne na tržištu.</w:t>
      </w:r>
    </w:p>
    <w:p w14:paraId="024E5DAD" w14:textId="503ABB4C" w:rsidR="0064742B" w:rsidRPr="00BF780B" w:rsidRDefault="0064742B" w:rsidP="0064742B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sz w:val="24"/>
          <w:szCs w:val="24"/>
          <w:lang w:val="sr-Latn-RS"/>
        </w:rPr>
      </w:pPr>
      <w:r w:rsidRPr="00BF780B">
        <w:rPr>
          <w:b/>
          <w:bCs/>
          <w:sz w:val="24"/>
          <w:szCs w:val="24"/>
          <w:lang w:val="sr-Latn-RS"/>
        </w:rPr>
        <w:t xml:space="preserve">Stop cena </w:t>
      </w:r>
      <w:r w:rsidRPr="00BF780B">
        <w:rPr>
          <w:sz w:val="24"/>
          <w:szCs w:val="24"/>
          <w:lang w:val="sr-Latn-RS"/>
        </w:rPr>
        <w:t xml:space="preserve">predstavlja okidač za aktiviranja naloga. </w:t>
      </w:r>
      <w:r w:rsidR="002728A8" w:rsidRPr="00BF780B">
        <w:rPr>
          <w:sz w:val="24"/>
          <w:szCs w:val="24"/>
          <w:lang w:val="sr-Latn-RS"/>
        </w:rPr>
        <w:t xml:space="preserve">Stop cena se </w:t>
      </w:r>
      <w:r w:rsidR="002728A8" w:rsidRPr="00BF780B">
        <w:rPr>
          <w:b/>
          <w:bCs/>
          <w:sz w:val="24"/>
          <w:szCs w:val="24"/>
          <w:lang w:val="sr-Latn-RS"/>
        </w:rPr>
        <w:t>unosi</w:t>
      </w:r>
      <w:r w:rsidR="002728A8" w:rsidRPr="00BF780B">
        <w:rPr>
          <w:sz w:val="24"/>
          <w:szCs w:val="24"/>
          <w:lang w:val="sr-Latn-RS"/>
        </w:rPr>
        <w:t xml:space="preserve"> isključivo kod Stop i Stop Limit naloga.</w:t>
      </w:r>
      <w:r w:rsidR="0094742A">
        <w:rPr>
          <w:sz w:val="24"/>
          <w:szCs w:val="24"/>
          <w:lang w:val="sr-Latn-RS"/>
        </w:rPr>
        <w:t xml:space="preserve"> Dostizanjem stop cene </w:t>
      </w:r>
      <w:r w:rsidR="0094742A" w:rsidRPr="0094742A">
        <w:rPr>
          <w:b/>
          <w:bCs/>
          <w:sz w:val="24"/>
          <w:szCs w:val="24"/>
          <w:lang w:val="sr-Latn-RS"/>
        </w:rPr>
        <w:t>Stop nalog</w:t>
      </w:r>
      <w:r w:rsidR="0094742A">
        <w:rPr>
          <w:sz w:val="24"/>
          <w:szCs w:val="24"/>
          <w:lang w:val="sr-Latn-RS"/>
        </w:rPr>
        <w:t xml:space="preserve"> se</w:t>
      </w:r>
      <w:r w:rsidR="002728A8" w:rsidRPr="00BF780B">
        <w:rPr>
          <w:sz w:val="24"/>
          <w:szCs w:val="24"/>
          <w:lang w:val="sr-Latn-RS"/>
        </w:rPr>
        <w:t xml:space="preserve"> </w:t>
      </w:r>
      <w:r w:rsidR="0094742A">
        <w:rPr>
          <w:sz w:val="24"/>
          <w:szCs w:val="24"/>
          <w:lang w:val="sr-Latn-RS"/>
        </w:rPr>
        <w:t xml:space="preserve">aktivira i </w:t>
      </w:r>
      <w:r w:rsidRPr="00BF780B">
        <w:rPr>
          <w:sz w:val="24"/>
          <w:szCs w:val="24"/>
          <w:lang w:val="sr-Latn-RS"/>
        </w:rPr>
        <w:t xml:space="preserve">transformiše u </w:t>
      </w:r>
      <w:r w:rsidR="0004676D" w:rsidRPr="00BF780B">
        <w:rPr>
          <w:b/>
          <w:bCs/>
          <w:sz w:val="24"/>
          <w:szCs w:val="24"/>
          <w:lang w:val="sr-Latn-RS"/>
        </w:rPr>
        <w:t>M</w:t>
      </w:r>
      <w:r w:rsidRPr="00BF780B">
        <w:rPr>
          <w:b/>
          <w:bCs/>
          <w:sz w:val="24"/>
          <w:szCs w:val="24"/>
          <w:lang w:val="sr-Latn-RS"/>
        </w:rPr>
        <w:t>arket</w:t>
      </w:r>
      <w:r w:rsidR="0004676D" w:rsidRPr="00BF780B">
        <w:rPr>
          <w:sz w:val="24"/>
          <w:szCs w:val="24"/>
          <w:lang w:val="sr-Latn-RS"/>
        </w:rPr>
        <w:t>,</w:t>
      </w:r>
      <w:r w:rsidRPr="00BF780B">
        <w:rPr>
          <w:sz w:val="24"/>
          <w:szCs w:val="24"/>
          <w:lang w:val="sr-Latn-RS"/>
        </w:rPr>
        <w:t xml:space="preserve"> dok se </w:t>
      </w:r>
      <w:r w:rsidRPr="00BF780B">
        <w:rPr>
          <w:b/>
          <w:bCs/>
          <w:sz w:val="24"/>
          <w:szCs w:val="24"/>
          <w:lang w:val="sr-Latn-RS"/>
        </w:rPr>
        <w:t>Stop Limit</w:t>
      </w:r>
      <w:r w:rsidRPr="00BF780B">
        <w:rPr>
          <w:sz w:val="24"/>
          <w:szCs w:val="24"/>
          <w:lang w:val="sr-Latn-RS"/>
        </w:rPr>
        <w:t xml:space="preserve"> nalog transformiše u </w:t>
      </w:r>
      <w:r w:rsidRPr="00BF780B">
        <w:rPr>
          <w:b/>
          <w:bCs/>
          <w:sz w:val="24"/>
          <w:szCs w:val="24"/>
          <w:lang w:val="sr-Latn-RS"/>
        </w:rPr>
        <w:t>Limit nalog</w:t>
      </w:r>
      <w:r w:rsidR="0004676D" w:rsidRPr="00BF780B">
        <w:rPr>
          <w:sz w:val="24"/>
          <w:szCs w:val="24"/>
          <w:lang w:val="sr-Latn-RS"/>
        </w:rPr>
        <w:t>.</w:t>
      </w:r>
    </w:p>
    <w:p w14:paraId="7491E034" w14:textId="78302879" w:rsidR="00152053" w:rsidRPr="00BF780B" w:rsidRDefault="00D07C88" w:rsidP="00152053">
      <w:pPr>
        <w:pStyle w:val="ListParagraph"/>
        <w:numPr>
          <w:ilvl w:val="0"/>
          <w:numId w:val="3"/>
        </w:numPr>
        <w:spacing w:afterLines="112" w:after="268" w:line="22" w:lineRule="atLeast"/>
        <w:jc w:val="both"/>
        <w:rPr>
          <w:b/>
          <w:bCs/>
          <w:sz w:val="24"/>
          <w:szCs w:val="24"/>
          <w:lang w:val="sr-Latn-RS"/>
        </w:rPr>
      </w:pPr>
      <w:r w:rsidRPr="00BF780B">
        <w:rPr>
          <w:sz w:val="24"/>
          <w:szCs w:val="24"/>
          <w:lang w:val="sr-Latn-RS"/>
        </w:rPr>
        <w:t xml:space="preserve">Nalozi koji u sebi nose instrukciju </w:t>
      </w:r>
      <w:r w:rsidRPr="00BF780B">
        <w:rPr>
          <w:b/>
          <w:bCs/>
          <w:sz w:val="24"/>
          <w:szCs w:val="24"/>
          <w:lang w:val="sr-Latn-RS"/>
        </w:rPr>
        <w:t>izvršenja izvan radnog vremena berze</w:t>
      </w:r>
      <w:r w:rsidRPr="00BF780B">
        <w:rPr>
          <w:sz w:val="24"/>
          <w:szCs w:val="24"/>
          <w:lang w:val="sr-Latn-RS"/>
        </w:rPr>
        <w:t xml:space="preserve"> moraju da imaju elemente </w:t>
      </w:r>
      <w:r w:rsidRPr="00BF780B">
        <w:rPr>
          <w:b/>
          <w:bCs/>
          <w:sz w:val="24"/>
          <w:szCs w:val="24"/>
          <w:lang w:val="sr-Latn-RS"/>
        </w:rPr>
        <w:t>limit naloga</w:t>
      </w:r>
      <w:r w:rsidRPr="00BF780B">
        <w:rPr>
          <w:sz w:val="24"/>
          <w:szCs w:val="24"/>
          <w:lang w:val="sr-Latn-RS"/>
        </w:rPr>
        <w:t>. Ukoliko klijent odabere izvršenje naloga izvan radnog vremena berze</w:t>
      </w:r>
      <w:r w:rsidR="0094742A">
        <w:rPr>
          <w:sz w:val="24"/>
          <w:szCs w:val="24"/>
          <w:lang w:val="sr-Latn-RS"/>
        </w:rPr>
        <w:t>,</w:t>
      </w:r>
      <w:r w:rsidRPr="00BF780B">
        <w:rPr>
          <w:sz w:val="24"/>
          <w:szCs w:val="24"/>
          <w:lang w:val="sr-Latn-RS"/>
        </w:rPr>
        <w:t xml:space="preserve"> na raspolaganju su mu samo </w:t>
      </w:r>
      <w:r w:rsidRPr="00BF780B">
        <w:rPr>
          <w:b/>
          <w:bCs/>
          <w:sz w:val="24"/>
          <w:szCs w:val="24"/>
          <w:lang w:val="sr-Latn-RS"/>
        </w:rPr>
        <w:t>Limit (LMT) i Stop Limit (STP LMT) nalozi.</w:t>
      </w:r>
    </w:p>
    <w:sectPr w:rsidR="00152053" w:rsidRPr="00BF780B" w:rsidSect="006125B0">
      <w:pgSz w:w="11910" w:h="16845"/>
      <w:pgMar w:top="979" w:right="1008" w:bottom="1440" w:left="9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0226D"/>
    <w:multiLevelType w:val="hybridMultilevel"/>
    <w:tmpl w:val="D18C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B278D"/>
    <w:multiLevelType w:val="hybridMultilevel"/>
    <w:tmpl w:val="1758EC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8202A"/>
    <w:multiLevelType w:val="hybridMultilevel"/>
    <w:tmpl w:val="F1ACDAD0"/>
    <w:lvl w:ilvl="0" w:tplc="E8C2225C">
      <w:start w:val="1"/>
      <w:numFmt w:val="decimal"/>
      <w:lvlText w:val="%1.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4AE25A">
      <w:start w:val="1"/>
      <w:numFmt w:val="lowerLetter"/>
      <w:lvlText w:val="%2"/>
      <w:lvlJc w:val="left"/>
      <w:pPr>
        <w:ind w:left="1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B10CF7E">
      <w:start w:val="1"/>
      <w:numFmt w:val="lowerRoman"/>
      <w:lvlText w:val="%3"/>
      <w:lvlJc w:val="left"/>
      <w:pPr>
        <w:ind w:left="18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1149316">
      <w:start w:val="1"/>
      <w:numFmt w:val="decimal"/>
      <w:lvlText w:val="%4"/>
      <w:lvlJc w:val="left"/>
      <w:pPr>
        <w:ind w:left="2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5A141B3A">
      <w:start w:val="1"/>
      <w:numFmt w:val="lowerLetter"/>
      <w:lvlText w:val="%5"/>
      <w:lvlJc w:val="left"/>
      <w:pPr>
        <w:ind w:left="3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AC2D17C">
      <w:start w:val="1"/>
      <w:numFmt w:val="lowerRoman"/>
      <w:lvlText w:val="%6"/>
      <w:lvlJc w:val="left"/>
      <w:pPr>
        <w:ind w:left="4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0C84280">
      <w:start w:val="1"/>
      <w:numFmt w:val="decimal"/>
      <w:lvlText w:val="%7"/>
      <w:lvlJc w:val="left"/>
      <w:pPr>
        <w:ind w:left="4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78B405AC">
      <w:start w:val="1"/>
      <w:numFmt w:val="lowerLetter"/>
      <w:lvlText w:val="%8"/>
      <w:lvlJc w:val="left"/>
      <w:pPr>
        <w:ind w:left="5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DE74975A">
      <w:start w:val="1"/>
      <w:numFmt w:val="lowerRoman"/>
      <w:lvlText w:val="%9"/>
      <w:lvlJc w:val="left"/>
      <w:pPr>
        <w:ind w:left="6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1232360">
    <w:abstractNumId w:val="2"/>
  </w:num>
  <w:num w:numId="2" w16cid:durableId="1787239797">
    <w:abstractNumId w:val="0"/>
  </w:num>
  <w:num w:numId="3" w16cid:durableId="1966228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C4"/>
    <w:rsid w:val="000230B7"/>
    <w:rsid w:val="0004676D"/>
    <w:rsid w:val="000C24ED"/>
    <w:rsid w:val="00110152"/>
    <w:rsid w:val="001351FF"/>
    <w:rsid w:val="00152053"/>
    <w:rsid w:val="0018354A"/>
    <w:rsid w:val="001F6E1F"/>
    <w:rsid w:val="00224B23"/>
    <w:rsid w:val="002527A4"/>
    <w:rsid w:val="002728A8"/>
    <w:rsid w:val="0029657D"/>
    <w:rsid w:val="002F0359"/>
    <w:rsid w:val="00304DA1"/>
    <w:rsid w:val="0034734B"/>
    <w:rsid w:val="003E1CCD"/>
    <w:rsid w:val="004705EB"/>
    <w:rsid w:val="0049236C"/>
    <w:rsid w:val="004D7BC6"/>
    <w:rsid w:val="00503873"/>
    <w:rsid w:val="00542031"/>
    <w:rsid w:val="006125B0"/>
    <w:rsid w:val="0064742B"/>
    <w:rsid w:val="00737244"/>
    <w:rsid w:val="00751C4C"/>
    <w:rsid w:val="00830C47"/>
    <w:rsid w:val="0083391D"/>
    <w:rsid w:val="0094742A"/>
    <w:rsid w:val="00960D7D"/>
    <w:rsid w:val="00BC0DF7"/>
    <w:rsid w:val="00BF780B"/>
    <w:rsid w:val="00C839A1"/>
    <w:rsid w:val="00C90C45"/>
    <w:rsid w:val="00C91EE2"/>
    <w:rsid w:val="00D07C88"/>
    <w:rsid w:val="00DB3E2A"/>
    <w:rsid w:val="00DC0E71"/>
    <w:rsid w:val="00E72674"/>
    <w:rsid w:val="00EA4AC4"/>
    <w:rsid w:val="00F2487E"/>
    <w:rsid w:val="00FD3550"/>
    <w:rsid w:val="00FD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7EA3"/>
  <w15:docId w15:val="{F2C54E4C-F986-42CD-81F9-25D7E094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/>
      <w:ind w:left="10" w:hanging="10"/>
    </w:pPr>
    <w:rPr>
      <w:rFonts w:ascii="Calibri" w:eastAsia="Calibri" w:hAnsi="Calibri" w:cs="Calibri"/>
      <w:color w:val="000000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30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23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20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dewin24.com/sr/vrste-naloga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0A595-3805-4F76-BE5F-BFC6CFCDB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 &amp; White Chic Edgy Minimalist Price List</vt:lpstr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&amp; White Chic Edgy Minimalist Price List</dc:title>
  <dc:subject/>
  <dc:creator>TW24</dc:creator>
  <cp:keywords>DAEU6BP9_cE,BAEEGwm_nec</cp:keywords>
  <cp:lastModifiedBy>Jasmina Ostojic</cp:lastModifiedBy>
  <cp:revision>6</cp:revision>
  <cp:lastPrinted>2021-02-26T14:13:00Z</cp:lastPrinted>
  <dcterms:created xsi:type="dcterms:W3CDTF">2023-08-04T14:49:00Z</dcterms:created>
  <dcterms:modified xsi:type="dcterms:W3CDTF">2023-08-08T05:35:00Z</dcterms:modified>
</cp:coreProperties>
</file>